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4E121" w14:textId="0412CCA4" w:rsidR="006368CF" w:rsidRPr="00133AA0" w:rsidRDefault="00C35043" w:rsidP="003A554D">
      <w:pPr>
        <w:spacing w:line="480" w:lineRule="exact"/>
        <w:jc w:val="center"/>
        <w:rPr>
          <w:rFonts w:ascii="黑体" w:eastAsia="黑体" w:hAnsi="黑体"/>
          <w:sz w:val="32"/>
          <w:szCs w:val="32"/>
        </w:rPr>
      </w:pPr>
      <w:r w:rsidRPr="00133AA0">
        <w:rPr>
          <w:rFonts w:ascii="黑体" w:eastAsia="黑体" w:hAnsi="黑体" w:hint="eastAsia"/>
          <w:sz w:val="32"/>
          <w:szCs w:val="32"/>
        </w:rPr>
        <w:t>全力提升园区环境，用心做好企业服务</w:t>
      </w:r>
    </w:p>
    <w:p w14:paraId="5CABC962" w14:textId="76F4E8F6" w:rsidR="003D6C50" w:rsidRDefault="003D6C50" w:rsidP="00920C88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14:paraId="36341D9F" w14:textId="6E5A11F2" w:rsidR="009E0AE0" w:rsidRDefault="00586B12" w:rsidP="00E454B0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7月1日</w:t>
      </w:r>
      <w:r w:rsidR="00DB76B6" w:rsidRPr="00DB76B6"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伟大的</w:t>
      </w:r>
      <w:r w:rsidR="00DB76B6" w:rsidRPr="00DB76B6">
        <w:rPr>
          <w:rFonts w:ascii="仿宋_GB2312" w:eastAsia="仿宋_GB2312" w:hint="eastAsia"/>
          <w:sz w:val="28"/>
          <w:szCs w:val="28"/>
        </w:rPr>
        <w:t>中国共产党</w:t>
      </w:r>
      <w:r>
        <w:rPr>
          <w:rFonts w:ascii="仿宋_GB2312" w:eastAsia="仿宋_GB2312" w:hint="eastAsia"/>
          <w:sz w:val="28"/>
          <w:szCs w:val="28"/>
        </w:rPr>
        <w:t>迎来了</w:t>
      </w:r>
      <w:r w:rsidR="00DB76B6" w:rsidRPr="00DB76B6">
        <w:rPr>
          <w:rFonts w:ascii="仿宋_GB2312" w:eastAsia="仿宋_GB2312" w:hint="eastAsia"/>
          <w:sz w:val="28"/>
          <w:szCs w:val="28"/>
        </w:rPr>
        <w:t>97</w:t>
      </w:r>
      <w:r>
        <w:rPr>
          <w:rFonts w:ascii="仿宋_GB2312" w:eastAsia="仿宋_GB2312" w:hint="eastAsia"/>
          <w:sz w:val="28"/>
          <w:szCs w:val="28"/>
        </w:rPr>
        <w:t>岁华诞，</w:t>
      </w:r>
      <w:r w:rsidR="009E0AE0">
        <w:rPr>
          <w:rFonts w:ascii="仿宋_GB2312" w:eastAsia="仿宋_GB2312" w:hint="eastAsia"/>
          <w:sz w:val="28"/>
          <w:szCs w:val="28"/>
        </w:rPr>
        <w:t>9</w:t>
      </w:r>
      <w:r w:rsidR="009E0AE0">
        <w:rPr>
          <w:rFonts w:ascii="仿宋_GB2312" w:eastAsia="仿宋_GB2312"/>
          <w:sz w:val="28"/>
          <w:szCs w:val="28"/>
        </w:rPr>
        <w:t>7</w:t>
      </w:r>
      <w:r w:rsidR="009E0AE0">
        <w:rPr>
          <w:rFonts w:ascii="仿宋_GB2312" w:eastAsia="仿宋_GB2312" w:hint="eastAsia"/>
          <w:sz w:val="28"/>
          <w:szCs w:val="28"/>
        </w:rPr>
        <w:t>年来我们党始终坚持“全心全意为人民服务”的根本宗旨，不忘初心，牢记使命，带领全国各族人民干事创业、砥砺奋斗，取得了举世瞩目的成就。</w:t>
      </w:r>
      <w:r w:rsidR="009E7DFF">
        <w:rPr>
          <w:rFonts w:ascii="仿宋_GB2312" w:eastAsia="仿宋_GB2312" w:hint="eastAsia"/>
          <w:sz w:val="28"/>
          <w:szCs w:val="28"/>
        </w:rPr>
        <w:t>伴随着</w:t>
      </w:r>
      <w:r w:rsidR="005A1F6E">
        <w:rPr>
          <w:rFonts w:ascii="仿宋_GB2312" w:eastAsia="仿宋_GB2312" w:hint="eastAsia"/>
          <w:sz w:val="28"/>
          <w:szCs w:val="28"/>
        </w:rPr>
        <w:t>党的十九大的胜利召开，我们伟大的祖国吹响了进军新时代的号角</w:t>
      </w:r>
      <w:r w:rsidR="00A501CB">
        <w:rPr>
          <w:rFonts w:ascii="仿宋_GB2312" w:eastAsia="仿宋_GB2312" w:hint="eastAsia"/>
          <w:sz w:val="28"/>
          <w:szCs w:val="28"/>
        </w:rPr>
        <w:t>，</w:t>
      </w:r>
      <w:r w:rsidR="00B536AA">
        <w:rPr>
          <w:rFonts w:ascii="仿宋_GB2312" w:eastAsia="仿宋_GB2312" w:hint="eastAsia"/>
          <w:sz w:val="28"/>
          <w:szCs w:val="28"/>
        </w:rPr>
        <w:t>全国各族人民都在为实现中华民族伟大复兴的中华梦不懈奋斗。东开置业公司作为</w:t>
      </w:r>
      <w:r w:rsidR="00C31E47">
        <w:rPr>
          <w:rFonts w:ascii="仿宋_GB2312" w:eastAsia="仿宋_GB2312" w:hint="eastAsia"/>
          <w:sz w:val="28"/>
          <w:szCs w:val="28"/>
        </w:rPr>
        <w:t>经开区</w:t>
      </w:r>
      <w:r w:rsidR="00B536AA">
        <w:rPr>
          <w:rFonts w:ascii="仿宋_GB2312" w:eastAsia="仿宋_GB2312" w:hint="eastAsia"/>
          <w:sz w:val="28"/>
          <w:szCs w:val="28"/>
        </w:rPr>
        <w:t>直属公司</w:t>
      </w:r>
      <w:r w:rsidR="00A65038">
        <w:rPr>
          <w:rFonts w:ascii="仿宋_GB2312" w:eastAsia="仿宋_GB2312" w:hint="eastAsia"/>
          <w:sz w:val="28"/>
          <w:szCs w:val="28"/>
        </w:rPr>
        <w:t>，在经开区党工委、管委会的领导下，正以全新的</w:t>
      </w:r>
      <w:r w:rsidR="003A515E">
        <w:rPr>
          <w:rFonts w:ascii="仿宋_GB2312" w:eastAsia="仿宋_GB2312" w:hint="eastAsia"/>
          <w:sz w:val="28"/>
          <w:szCs w:val="28"/>
        </w:rPr>
        <w:t>精神</w:t>
      </w:r>
      <w:r w:rsidR="00A65038">
        <w:rPr>
          <w:rFonts w:ascii="仿宋_GB2312" w:eastAsia="仿宋_GB2312" w:hint="eastAsia"/>
          <w:sz w:val="28"/>
          <w:szCs w:val="28"/>
        </w:rPr>
        <w:t>面貌投入到经开区</w:t>
      </w:r>
      <w:r w:rsidR="003A515E">
        <w:rPr>
          <w:rFonts w:ascii="仿宋_GB2312" w:eastAsia="仿宋_GB2312" w:hint="eastAsia"/>
          <w:sz w:val="28"/>
          <w:szCs w:val="28"/>
        </w:rPr>
        <w:t>各项工作中去</w:t>
      </w:r>
      <w:r w:rsidR="00C31E47">
        <w:rPr>
          <w:rFonts w:ascii="仿宋_GB2312" w:eastAsia="仿宋_GB2312" w:hint="eastAsia"/>
          <w:sz w:val="28"/>
          <w:szCs w:val="28"/>
        </w:rPr>
        <w:t>。在过去的一年里，东开置业</w:t>
      </w:r>
      <w:r w:rsidR="00065D38">
        <w:rPr>
          <w:rFonts w:ascii="仿宋_GB2312" w:eastAsia="仿宋_GB2312" w:hint="eastAsia"/>
          <w:sz w:val="28"/>
          <w:szCs w:val="28"/>
        </w:rPr>
        <w:t>在提升园区环境、做好企业服务方面</w:t>
      </w:r>
      <w:r w:rsidR="00464EC5">
        <w:rPr>
          <w:rFonts w:ascii="仿宋_GB2312" w:eastAsia="仿宋_GB2312" w:hint="eastAsia"/>
          <w:sz w:val="28"/>
          <w:szCs w:val="28"/>
        </w:rPr>
        <w:t>投入了更多力量，</w:t>
      </w:r>
      <w:r w:rsidR="00286EFA">
        <w:rPr>
          <w:rFonts w:ascii="仿宋_GB2312" w:eastAsia="仿宋_GB2312" w:hint="eastAsia"/>
          <w:sz w:val="28"/>
          <w:szCs w:val="28"/>
        </w:rPr>
        <w:t>取得</w:t>
      </w:r>
      <w:r w:rsidR="00701778">
        <w:rPr>
          <w:rFonts w:ascii="仿宋_GB2312" w:eastAsia="仿宋_GB2312" w:hint="eastAsia"/>
          <w:sz w:val="28"/>
          <w:szCs w:val="28"/>
        </w:rPr>
        <w:t>了</w:t>
      </w:r>
      <w:r w:rsidR="00286EFA">
        <w:rPr>
          <w:rFonts w:ascii="仿宋_GB2312" w:eastAsia="仿宋_GB2312" w:hint="eastAsia"/>
          <w:sz w:val="28"/>
          <w:szCs w:val="28"/>
        </w:rPr>
        <w:t>明显</w:t>
      </w:r>
      <w:r w:rsidR="00701778">
        <w:rPr>
          <w:rFonts w:ascii="仿宋_GB2312" w:eastAsia="仿宋_GB2312" w:hint="eastAsia"/>
          <w:sz w:val="28"/>
          <w:szCs w:val="28"/>
        </w:rPr>
        <w:t>成效</w:t>
      </w:r>
      <w:r w:rsidR="00464EC5">
        <w:rPr>
          <w:rFonts w:ascii="仿宋_GB2312" w:eastAsia="仿宋_GB2312" w:hint="eastAsia"/>
          <w:sz w:val="28"/>
          <w:szCs w:val="28"/>
        </w:rPr>
        <w:t>。</w:t>
      </w:r>
    </w:p>
    <w:p w14:paraId="1A3FEE83" w14:textId="08F48959" w:rsidR="009E0AE0" w:rsidRPr="00B536AA" w:rsidRDefault="00FF7B97" w:rsidP="00DB76B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一、库卡定制厂房项目正式投产使用</w:t>
      </w:r>
    </w:p>
    <w:p w14:paraId="71E4FACF" w14:textId="66F12C07" w:rsidR="00AF59A7" w:rsidRPr="00AF59A7" w:rsidRDefault="008F200A" w:rsidP="002E75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公司</w:t>
      </w:r>
      <w:r w:rsidR="00B846AE">
        <w:rPr>
          <w:rFonts w:ascii="仿宋_GB2312" w:eastAsia="仿宋_GB2312" w:hint="eastAsia"/>
          <w:sz w:val="28"/>
          <w:szCs w:val="28"/>
        </w:rPr>
        <w:t>在厂房经营管理方面</w:t>
      </w:r>
      <w:r>
        <w:rPr>
          <w:rFonts w:ascii="仿宋_GB2312" w:eastAsia="仿宋_GB2312" w:hint="eastAsia"/>
          <w:sz w:val="28"/>
          <w:szCs w:val="28"/>
        </w:rPr>
        <w:t>以往</w:t>
      </w:r>
      <w:r w:rsidR="00B846AE">
        <w:rPr>
          <w:rFonts w:ascii="仿宋_GB2312" w:eastAsia="仿宋_GB2312" w:hint="eastAsia"/>
          <w:sz w:val="28"/>
          <w:szCs w:val="28"/>
        </w:rPr>
        <w:t>多采用分园区开发建设，</w:t>
      </w:r>
      <w:proofErr w:type="gramStart"/>
      <w:r w:rsidR="00B846AE">
        <w:rPr>
          <w:rFonts w:ascii="仿宋_GB2312" w:eastAsia="仿宋_GB2312" w:hint="eastAsia"/>
          <w:sz w:val="28"/>
          <w:szCs w:val="28"/>
        </w:rPr>
        <w:t>厂房分幢出租</w:t>
      </w:r>
      <w:proofErr w:type="gramEnd"/>
      <w:r w:rsidR="00B846AE">
        <w:rPr>
          <w:rFonts w:ascii="仿宋_GB2312" w:eastAsia="仿宋_GB2312" w:hint="eastAsia"/>
          <w:sz w:val="28"/>
          <w:szCs w:val="28"/>
        </w:rPr>
        <w:t>的</w:t>
      </w:r>
      <w:r w:rsidR="006F4D9E">
        <w:rPr>
          <w:rFonts w:ascii="仿宋_GB2312" w:eastAsia="仿宋_GB2312" w:hint="eastAsia"/>
          <w:sz w:val="28"/>
          <w:szCs w:val="28"/>
        </w:rPr>
        <w:t>模式，</w:t>
      </w:r>
      <w:r w:rsidR="004D6CFA">
        <w:rPr>
          <w:rFonts w:ascii="仿宋_GB2312" w:eastAsia="仿宋_GB2312" w:hint="eastAsia"/>
          <w:sz w:val="28"/>
          <w:szCs w:val="28"/>
        </w:rPr>
        <w:t>该模式比较适合生产规模较小的企业。</w:t>
      </w:r>
      <w:r w:rsidR="00AF7265">
        <w:rPr>
          <w:rFonts w:ascii="仿宋_GB2312" w:eastAsia="仿宋_GB2312" w:hint="eastAsia"/>
          <w:sz w:val="28"/>
          <w:szCs w:val="28"/>
        </w:rPr>
        <w:t>对于生产规模大、环境要求高的</w:t>
      </w:r>
      <w:r w:rsidR="00DA098C">
        <w:rPr>
          <w:rFonts w:ascii="仿宋_GB2312" w:eastAsia="仿宋_GB2312" w:hint="eastAsia"/>
          <w:sz w:val="28"/>
          <w:szCs w:val="28"/>
        </w:rPr>
        <w:t>库卡柔性系统</w:t>
      </w:r>
      <w:r w:rsidR="0073090F">
        <w:rPr>
          <w:rFonts w:ascii="仿宋_GB2312" w:eastAsia="仿宋_GB2312" w:hint="eastAsia"/>
          <w:sz w:val="28"/>
          <w:szCs w:val="28"/>
        </w:rPr>
        <w:t>来说，</w:t>
      </w:r>
      <w:r w:rsidR="00D9103F">
        <w:rPr>
          <w:rFonts w:ascii="仿宋_GB2312" w:eastAsia="仿宋_GB2312" w:hint="eastAsia"/>
          <w:sz w:val="28"/>
          <w:szCs w:val="28"/>
        </w:rPr>
        <w:t>公司现有的厂房很难满足其生产要求。</w:t>
      </w:r>
      <w:r w:rsidR="003F2261">
        <w:rPr>
          <w:rFonts w:ascii="仿宋_GB2312" w:eastAsia="仿宋_GB2312" w:hint="eastAsia"/>
          <w:sz w:val="28"/>
          <w:szCs w:val="28"/>
        </w:rPr>
        <w:t>公司在突破以往的开发模式，采用定制厂房的一种全新的开发模式，在该模式下，企业在方案设计阶段就开始介入，设计方案充分考虑企业的需要，将企业的需求完成融入到设计方案中，同时，企业全程参与施工过程，保证厂房按照企业需要建成</w:t>
      </w:r>
      <w:r w:rsidR="006B4FF2">
        <w:rPr>
          <w:rFonts w:ascii="仿宋_GB2312" w:eastAsia="仿宋_GB2312" w:hint="eastAsia"/>
          <w:sz w:val="28"/>
          <w:szCs w:val="28"/>
        </w:rPr>
        <w:t>使用</w:t>
      </w:r>
      <w:r w:rsidR="003F2261">
        <w:rPr>
          <w:rFonts w:ascii="仿宋_GB2312" w:eastAsia="仿宋_GB2312" w:hint="eastAsia"/>
          <w:sz w:val="28"/>
          <w:szCs w:val="28"/>
        </w:rPr>
        <w:t>。</w:t>
      </w:r>
      <w:r w:rsidR="00B749C9">
        <w:rPr>
          <w:rFonts w:ascii="仿宋_GB2312" w:eastAsia="仿宋_GB2312" w:hint="eastAsia"/>
          <w:sz w:val="28"/>
          <w:szCs w:val="28"/>
        </w:rPr>
        <w:t>该种模式下，企业</w:t>
      </w:r>
      <w:r w:rsidR="00F46932">
        <w:rPr>
          <w:rFonts w:ascii="仿宋_GB2312" w:eastAsia="仿宋_GB2312" w:hint="eastAsia"/>
          <w:sz w:val="28"/>
          <w:szCs w:val="28"/>
        </w:rPr>
        <w:t>付出的租厂房的成本，享受的是完成为自己</w:t>
      </w:r>
      <w:r w:rsidR="006B4FF2">
        <w:rPr>
          <w:rFonts w:ascii="仿宋_GB2312" w:eastAsia="仿宋_GB2312" w:hint="eastAsia"/>
          <w:sz w:val="28"/>
          <w:szCs w:val="28"/>
        </w:rPr>
        <w:t>新</w:t>
      </w:r>
      <w:r w:rsidR="00F46932">
        <w:rPr>
          <w:rFonts w:ascii="仿宋_GB2312" w:eastAsia="仿宋_GB2312" w:hint="eastAsia"/>
          <w:sz w:val="28"/>
          <w:szCs w:val="28"/>
        </w:rPr>
        <w:t>建的厂房，</w:t>
      </w:r>
      <w:r w:rsidR="006B4FF2">
        <w:rPr>
          <w:rFonts w:ascii="仿宋_GB2312" w:eastAsia="仿宋_GB2312" w:hint="eastAsia"/>
          <w:sz w:val="28"/>
          <w:szCs w:val="28"/>
        </w:rPr>
        <w:t>同时</w:t>
      </w:r>
      <w:r w:rsidR="00926195">
        <w:rPr>
          <w:rFonts w:ascii="仿宋_GB2312" w:eastAsia="仿宋_GB2312" w:hint="eastAsia"/>
          <w:sz w:val="28"/>
          <w:szCs w:val="28"/>
        </w:rPr>
        <w:t>使企业避免了拿地、建设过程中诸多困难与不便，</w:t>
      </w:r>
      <w:r w:rsidR="00FC5436">
        <w:rPr>
          <w:rFonts w:ascii="仿宋_GB2312" w:eastAsia="仿宋_GB2312" w:hint="eastAsia"/>
          <w:sz w:val="28"/>
          <w:szCs w:val="28"/>
        </w:rPr>
        <w:t>让企业真正享受到</w:t>
      </w:r>
      <w:r w:rsidR="00926195">
        <w:rPr>
          <w:rFonts w:ascii="仿宋_GB2312" w:eastAsia="仿宋_GB2312" w:hint="eastAsia"/>
          <w:sz w:val="28"/>
          <w:szCs w:val="28"/>
        </w:rPr>
        <w:t>政府的</w:t>
      </w:r>
      <w:r w:rsidR="00BB4F8C">
        <w:rPr>
          <w:rFonts w:ascii="仿宋_GB2312" w:eastAsia="仿宋_GB2312" w:hint="eastAsia"/>
          <w:sz w:val="28"/>
          <w:szCs w:val="28"/>
        </w:rPr>
        <w:t>服务以及</w:t>
      </w:r>
      <w:r w:rsidR="00723D47">
        <w:rPr>
          <w:rFonts w:ascii="仿宋_GB2312" w:eastAsia="仿宋_GB2312" w:hint="eastAsia"/>
          <w:sz w:val="28"/>
          <w:szCs w:val="28"/>
        </w:rPr>
        <w:t>入驻经开区的</w:t>
      </w:r>
      <w:r w:rsidR="00FC5436">
        <w:rPr>
          <w:rFonts w:ascii="仿宋_GB2312" w:eastAsia="仿宋_GB2312" w:hint="eastAsia"/>
          <w:sz w:val="28"/>
          <w:szCs w:val="28"/>
        </w:rPr>
        <w:t>实惠</w:t>
      </w:r>
      <w:r w:rsidR="00DA098C">
        <w:rPr>
          <w:rFonts w:ascii="仿宋_GB2312" w:eastAsia="仿宋_GB2312" w:hint="eastAsia"/>
          <w:sz w:val="28"/>
          <w:szCs w:val="28"/>
        </w:rPr>
        <w:t>。在东开置业及项目各参建单位的共同努力下，该项目按照计划时间交付给企业使用，并得到区委区政府的</w:t>
      </w:r>
      <w:r w:rsidR="00DA098C">
        <w:rPr>
          <w:rFonts w:ascii="仿宋_GB2312" w:eastAsia="仿宋_GB2312" w:hint="eastAsia"/>
          <w:sz w:val="28"/>
          <w:szCs w:val="28"/>
        </w:rPr>
        <w:lastRenderedPageBreak/>
        <w:t>高度认可。</w:t>
      </w:r>
      <w:r w:rsidR="0072263E">
        <w:rPr>
          <w:rFonts w:ascii="仿宋_GB2312" w:eastAsia="仿宋_GB2312" w:hint="eastAsia"/>
          <w:sz w:val="28"/>
          <w:szCs w:val="28"/>
        </w:rPr>
        <w:t>新厂房启用后，库卡</w:t>
      </w:r>
      <w:r w:rsidR="0072263E" w:rsidRPr="0072263E">
        <w:rPr>
          <w:rFonts w:ascii="仿宋_GB2312" w:eastAsia="仿宋_GB2312" w:hint="eastAsia"/>
          <w:sz w:val="28"/>
          <w:szCs w:val="28"/>
        </w:rPr>
        <w:t>产能提升到原来的4倍，预计项目投产后年销售额超过14亿元，年缴税收上亿元。</w:t>
      </w:r>
      <w:r w:rsidR="00926195">
        <w:rPr>
          <w:rFonts w:ascii="仿宋_GB2312" w:eastAsia="仿宋_GB2312" w:hint="eastAsia"/>
          <w:sz w:val="28"/>
          <w:szCs w:val="28"/>
        </w:rPr>
        <w:t>该项目作为经开区企业定制厂房的成功案例，</w:t>
      </w:r>
      <w:r w:rsidR="00723D47">
        <w:rPr>
          <w:rFonts w:ascii="仿宋_GB2312" w:eastAsia="仿宋_GB2312" w:hint="eastAsia"/>
          <w:sz w:val="28"/>
          <w:szCs w:val="28"/>
        </w:rPr>
        <w:t>对经开区招商引资</w:t>
      </w:r>
      <w:r w:rsidR="00926195">
        <w:rPr>
          <w:rFonts w:ascii="仿宋_GB2312" w:eastAsia="仿宋_GB2312" w:hint="eastAsia"/>
          <w:sz w:val="28"/>
          <w:szCs w:val="28"/>
        </w:rPr>
        <w:t>具有</w:t>
      </w:r>
      <w:r w:rsidR="00DA098C">
        <w:rPr>
          <w:rFonts w:ascii="仿宋_GB2312" w:eastAsia="仿宋_GB2312" w:hint="eastAsia"/>
          <w:sz w:val="28"/>
          <w:szCs w:val="28"/>
        </w:rPr>
        <w:t>重要</w:t>
      </w:r>
      <w:r w:rsidR="00926195">
        <w:rPr>
          <w:rFonts w:ascii="仿宋_GB2312" w:eastAsia="仿宋_GB2312" w:hint="eastAsia"/>
          <w:sz w:val="28"/>
          <w:szCs w:val="28"/>
        </w:rPr>
        <w:t>的推广和借鉴意义。</w:t>
      </w:r>
    </w:p>
    <w:p w14:paraId="56F08C1B" w14:textId="00D4DFC7" w:rsidR="00481B9F" w:rsidRDefault="00481B9F" w:rsidP="002E75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二、</w:t>
      </w:r>
      <w:r w:rsidR="00DA098C">
        <w:rPr>
          <w:rFonts w:ascii="仿宋_GB2312" w:eastAsia="仿宋_GB2312" w:hint="eastAsia"/>
          <w:sz w:val="28"/>
          <w:szCs w:val="28"/>
        </w:rPr>
        <w:t>建设园区实时、全覆盖安防监控系统</w:t>
      </w:r>
    </w:p>
    <w:p w14:paraId="32B6D1A9" w14:textId="7372F479" w:rsidR="005E23C1" w:rsidRDefault="005E23C1" w:rsidP="002E75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经过多年的经营，东开置业公司厂房资产已经达到5</w:t>
      </w:r>
      <w:r>
        <w:rPr>
          <w:rFonts w:ascii="仿宋_GB2312" w:eastAsia="仿宋_GB2312"/>
          <w:sz w:val="28"/>
          <w:szCs w:val="28"/>
        </w:rPr>
        <w:t>0</w:t>
      </w:r>
      <w:r>
        <w:rPr>
          <w:rFonts w:ascii="仿宋_GB2312" w:eastAsia="仿宋_GB2312" w:hint="eastAsia"/>
          <w:sz w:val="28"/>
          <w:szCs w:val="28"/>
        </w:rPr>
        <w:t>万平方米，</w:t>
      </w:r>
      <w:r w:rsidR="000C0EA5">
        <w:rPr>
          <w:rFonts w:ascii="仿宋_GB2312" w:eastAsia="仿宋_GB2312" w:hint="eastAsia"/>
          <w:sz w:val="28"/>
          <w:szCs w:val="28"/>
        </w:rPr>
        <w:t>由于</w:t>
      </w:r>
      <w:r>
        <w:rPr>
          <w:rFonts w:ascii="仿宋_GB2312" w:eastAsia="仿宋_GB2312" w:hint="eastAsia"/>
          <w:sz w:val="28"/>
          <w:szCs w:val="28"/>
        </w:rPr>
        <w:t>园区多</w:t>
      </w:r>
      <w:r w:rsidR="000C0EA5">
        <w:rPr>
          <w:rFonts w:ascii="仿宋_GB2312" w:eastAsia="仿宋_GB2312" w:hint="eastAsia"/>
          <w:sz w:val="28"/>
          <w:szCs w:val="28"/>
        </w:rPr>
        <w:t>而分散</w:t>
      </w:r>
      <w:r>
        <w:rPr>
          <w:rFonts w:ascii="仿宋_GB2312" w:eastAsia="仿宋_GB2312" w:hint="eastAsia"/>
          <w:sz w:val="28"/>
          <w:szCs w:val="28"/>
        </w:rPr>
        <w:t>，</w:t>
      </w:r>
      <w:proofErr w:type="gramStart"/>
      <w:r>
        <w:rPr>
          <w:rFonts w:ascii="仿宋_GB2312" w:eastAsia="仿宋_GB2312" w:hint="eastAsia"/>
          <w:sz w:val="28"/>
          <w:szCs w:val="28"/>
        </w:rPr>
        <w:t>且建设</w:t>
      </w:r>
      <w:proofErr w:type="gramEnd"/>
      <w:r>
        <w:rPr>
          <w:rFonts w:ascii="仿宋_GB2312" w:eastAsia="仿宋_GB2312" w:hint="eastAsia"/>
          <w:sz w:val="28"/>
          <w:szCs w:val="28"/>
        </w:rPr>
        <w:t>时间比较早，园区无有效监控系统，园区安全管理存在不足。</w:t>
      </w:r>
      <w:r w:rsidR="00BB645D">
        <w:rPr>
          <w:rFonts w:ascii="仿宋_GB2312" w:eastAsia="仿宋_GB2312" w:hint="eastAsia"/>
          <w:sz w:val="28"/>
          <w:szCs w:val="28"/>
        </w:rPr>
        <w:t>因此，公司决定在几个较大园区安装全覆盖监控系统，实现实时、</w:t>
      </w:r>
      <w:r w:rsidR="00A84AD8">
        <w:rPr>
          <w:rFonts w:ascii="仿宋_GB2312" w:eastAsia="仿宋_GB2312" w:hint="eastAsia"/>
          <w:sz w:val="28"/>
          <w:szCs w:val="28"/>
        </w:rPr>
        <w:t>全覆盖园区监控目标，保证园区企业生活生产安全。</w:t>
      </w:r>
      <w:r w:rsidR="00937FBB">
        <w:rPr>
          <w:rFonts w:ascii="仿宋_GB2312" w:eastAsia="仿宋_GB2312" w:hint="eastAsia"/>
          <w:sz w:val="28"/>
          <w:szCs w:val="28"/>
        </w:rPr>
        <w:t>目前，公司经营管理的最大园区新</w:t>
      </w:r>
      <w:proofErr w:type="gramStart"/>
      <w:r w:rsidR="00937FBB">
        <w:rPr>
          <w:rFonts w:ascii="仿宋_GB2312" w:eastAsia="仿宋_GB2312" w:hint="eastAsia"/>
          <w:sz w:val="28"/>
          <w:szCs w:val="28"/>
        </w:rPr>
        <w:t>飞企业</w:t>
      </w:r>
      <w:proofErr w:type="gramEnd"/>
      <w:r w:rsidR="00937FBB">
        <w:rPr>
          <w:rFonts w:ascii="仿宋_GB2312" w:eastAsia="仿宋_GB2312" w:hint="eastAsia"/>
          <w:sz w:val="28"/>
          <w:szCs w:val="28"/>
        </w:rPr>
        <w:t>家园已经完成监控系统的安装，园区内共设置6</w:t>
      </w:r>
      <w:r w:rsidR="00937FBB">
        <w:rPr>
          <w:rFonts w:ascii="仿宋_GB2312" w:eastAsia="仿宋_GB2312"/>
          <w:sz w:val="28"/>
          <w:szCs w:val="28"/>
        </w:rPr>
        <w:t>4</w:t>
      </w:r>
      <w:r w:rsidR="00937FBB">
        <w:rPr>
          <w:rFonts w:ascii="仿宋_GB2312" w:eastAsia="仿宋_GB2312" w:hint="eastAsia"/>
          <w:sz w:val="28"/>
          <w:szCs w:val="28"/>
        </w:rPr>
        <w:t>个监控点，能够对园区内所有道路监控到位，园区管理水平明显得到提高</w:t>
      </w:r>
      <w:r w:rsidR="00F4154C">
        <w:rPr>
          <w:rFonts w:ascii="仿宋_GB2312" w:eastAsia="仿宋_GB2312" w:hint="eastAsia"/>
          <w:sz w:val="28"/>
          <w:szCs w:val="28"/>
        </w:rPr>
        <w:t>。今年公司将进一步增加投入，在</w:t>
      </w:r>
      <w:proofErr w:type="gramStart"/>
      <w:r w:rsidR="00F4154C">
        <w:rPr>
          <w:rFonts w:ascii="仿宋_GB2312" w:eastAsia="仿宋_GB2312" w:hint="eastAsia"/>
          <w:sz w:val="28"/>
          <w:szCs w:val="28"/>
        </w:rPr>
        <w:t>锦昔园</w:t>
      </w:r>
      <w:proofErr w:type="gramEnd"/>
      <w:r w:rsidR="00F4154C">
        <w:rPr>
          <w:rFonts w:ascii="仿宋_GB2312" w:eastAsia="仿宋_GB2312" w:hint="eastAsia"/>
          <w:sz w:val="28"/>
          <w:szCs w:val="28"/>
        </w:rPr>
        <w:t>、高新园、书慧园一期、书慧园二期等几个重要园区逐步建立起实时、全覆盖安防监控系统，进一步做好园区安全管理工作。</w:t>
      </w:r>
    </w:p>
    <w:p w14:paraId="2693FB65" w14:textId="35090810" w:rsidR="005E23C1" w:rsidRDefault="00560E7B" w:rsidP="002E75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</w:t>
      </w:r>
      <w:r w:rsidR="00E6587E">
        <w:rPr>
          <w:rFonts w:ascii="仿宋_GB2312" w:eastAsia="仿宋_GB2312" w:hint="eastAsia"/>
          <w:sz w:val="28"/>
          <w:szCs w:val="28"/>
        </w:rPr>
        <w:t>建设园区大门车牌识别管理系统，规范园区</w:t>
      </w:r>
      <w:r w:rsidR="00D270AA">
        <w:rPr>
          <w:rFonts w:ascii="仿宋_GB2312" w:eastAsia="仿宋_GB2312" w:hint="eastAsia"/>
          <w:sz w:val="28"/>
          <w:szCs w:val="28"/>
        </w:rPr>
        <w:t>交通秩序</w:t>
      </w:r>
    </w:p>
    <w:p w14:paraId="0F6174C2" w14:textId="66B7381A" w:rsidR="008B016F" w:rsidRDefault="00E6587E" w:rsidP="002E75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由于园区内企业多，企业运输车辆进出频繁，同时，由于缺少有效管理手段，导致社会车辆随意进入园区</w:t>
      </w:r>
      <w:r w:rsidR="00D270AA">
        <w:rPr>
          <w:rFonts w:ascii="仿宋_GB2312" w:eastAsia="仿宋_GB2312" w:hint="eastAsia"/>
          <w:sz w:val="28"/>
          <w:szCs w:val="28"/>
        </w:rPr>
        <w:t>，</w:t>
      </w:r>
      <w:r w:rsidR="00561105">
        <w:rPr>
          <w:rFonts w:ascii="仿宋_GB2312" w:eastAsia="仿宋_GB2312" w:hint="eastAsia"/>
          <w:sz w:val="28"/>
          <w:szCs w:val="28"/>
        </w:rPr>
        <w:t>园区内交通秩序混乱，道路乱停车现场严重</w:t>
      </w:r>
      <w:r w:rsidR="002F19BF">
        <w:rPr>
          <w:rFonts w:ascii="仿宋_GB2312" w:eastAsia="仿宋_GB2312" w:hint="eastAsia"/>
          <w:sz w:val="28"/>
          <w:szCs w:val="28"/>
        </w:rPr>
        <w:t>，给园区企业带来了诸多不便。为给园区企业提供便利的交通环境，</w:t>
      </w:r>
      <w:r w:rsidR="00090871">
        <w:rPr>
          <w:rFonts w:ascii="仿宋_GB2312" w:eastAsia="仿宋_GB2312" w:hint="eastAsia"/>
          <w:sz w:val="28"/>
          <w:szCs w:val="28"/>
        </w:rPr>
        <w:t>公司决定在几个较大园区实施大门车辆识别管理系统，严格控制车辆进出园区</w:t>
      </w:r>
      <w:r w:rsidR="00B90320">
        <w:rPr>
          <w:rFonts w:ascii="仿宋_GB2312" w:eastAsia="仿宋_GB2312" w:hint="eastAsia"/>
          <w:sz w:val="28"/>
          <w:szCs w:val="28"/>
        </w:rPr>
        <w:t>。目前，</w:t>
      </w:r>
      <w:proofErr w:type="gramStart"/>
      <w:r w:rsidR="00B90320">
        <w:rPr>
          <w:rFonts w:ascii="仿宋_GB2312" w:eastAsia="仿宋_GB2312" w:hint="eastAsia"/>
          <w:sz w:val="28"/>
          <w:szCs w:val="28"/>
        </w:rPr>
        <w:t>在新飞园北门</w:t>
      </w:r>
      <w:proofErr w:type="gramEnd"/>
      <w:r w:rsidR="00B90320">
        <w:rPr>
          <w:rFonts w:ascii="仿宋_GB2312" w:eastAsia="仿宋_GB2312" w:hint="eastAsia"/>
          <w:sz w:val="28"/>
          <w:szCs w:val="28"/>
        </w:rPr>
        <w:t>、东门和西门安装了车牌识别管理系统，</w:t>
      </w:r>
      <w:proofErr w:type="gramStart"/>
      <w:r w:rsidR="00752934">
        <w:rPr>
          <w:rFonts w:ascii="仿宋_GB2312" w:eastAsia="仿宋_GB2312" w:hint="eastAsia"/>
          <w:sz w:val="28"/>
          <w:szCs w:val="28"/>
        </w:rPr>
        <w:t>锦昔</w:t>
      </w:r>
      <w:proofErr w:type="gramEnd"/>
      <w:r w:rsidR="00752934">
        <w:rPr>
          <w:rFonts w:ascii="仿宋_GB2312" w:eastAsia="仿宋_GB2312" w:hint="eastAsia"/>
          <w:sz w:val="28"/>
          <w:szCs w:val="28"/>
        </w:rPr>
        <w:t>园、书慧园一期及二期也将相继安装车牌管理系统，实现园区进出车辆的有效管理，提升园区道路交通环境。</w:t>
      </w:r>
    </w:p>
    <w:p w14:paraId="7861D9D5" w14:textId="5CEECA05" w:rsidR="00CF33CD" w:rsidRDefault="00BE28F3" w:rsidP="00CF33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四、</w:t>
      </w:r>
      <w:r w:rsidR="009B6A33">
        <w:rPr>
          <w:rFonts w:ascii="仿宋_GB2312" w:eastAsia="仿宋_GB2312" w:hint="eastAsia"/>
          <w:sz w:val="28"/>
          <w:szCs w:val="28"/>
        </w:rPr>
        <w:t>园区绿化补种，提升园区</w:t>
      </w:r>
      <w:r w:rsidR="00CF33CD">
        <w:rPr>
          <w:rFonts w:ascii="仿宋_GB2312" w:eastAsia="仿宋_GB2312" w:hint="eastAsia"/>
          <w:sz w:val="28"/>
          <w:szCs w:val="28"/>
        </w:rPr>
        <w:t>绿化</w:t>
      </w:r>
      <w:r w:rsidR="009B6A33">
        <w:rPr>
          <w:rFonts w:ascii="仿宋_GB2312" w:eastAsia="仿宋_GB2312" w:hint="eastAsia"/>
          <w:sz w:val="28"/>
          <w:szCs w:val="28"/>
        </w:rPr>
        <w:t>景观环境</w:t>
      </w:r>
    </w:p>
    <w:p w14:paraId="5C8BDE27" w14:textId="5488724B" w:rsidR="000762C0" w:rsidRPr="00CF33CD" w:rsidRDefault="005B6D2B" w:rsidP="00CF33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F33CD">
        <w:rPr>
          <w:rFonts w:ascii="仿宋_GB2312" w:eastAsia="仿宋_GB2312" w:hint="eastAsia"/>
          <w:sz w:val="28"/>
          <w:szCs w:val="28"/>
        </w:rPr>
        <w:lastRenderedPageBreak/>
        <w:t>园区现状绿化有一定的基础，但从总体上来看，小区绿化模式单一，由于养护管理不到位，也造成绿化景观的缺失。</w:t>
      </w:r>
      <w:r w:rsidR="00D81C60" w:rsidRPr="00CF33CD">
        <w:rPr>
          <w:rFonts w:ascii="仿宋_GB2312" w:eastAsia="仿宋_GB2312" w:hint="eastAsia"/>
          <w:sz w:val="28"/>
          <w:szCs w:val="28"/>
        </w:rPr>
        <w:t>为给企业提供</w:t>
      </w:r>
      <w:r w:rsidR="007920AA" w:rsidRPr="00CF33CD">
        <w:rPr>
          <w:rFonts w:ascii="仿宋_GB2312" w:eastAsia="仿宋_GB2312" w:hint="eastAsia"/>
          <w:sz w:val="28"/>
          <w:szCs w:val="28"/>
        </w:rPr>
        <w:t>较好的园区景观环境，近一年来，公司对园区绿化景观改善投入极大，</w:t>
      </w:r>
      <w:r w:rsidR="00CF33CD">
        <w:rPr>
          <w:rFonts w:ascii="仿宋_GB2312" w:eastAsia="仿宋_GB2312" w:hint="eastAsia"/>
          <w:sz w:val="28"/>
          <w:szCs w:val="28"/>
        </w:rPr>
        <w:t>目前，</w:t>
      </w:r>
      <w:r w:rsidR="007920AA" w:rsidRPr="00CF33CD">
        <w:rPr>
          <w:rFonts w:ascii="仿宋_GB2312" w:eastAsia="仿宋_GB2312" w:hint="eastAsia"/>
          <w:sz w:val="28"/>
          <w:szCs w:val="28"/>
        </w:rPr>
        <w:t>已经在新飞园、书慧园、</w:t>
      </w:r>
      <w:proofErr w:type="gramStart"/>
      <w:r w:rsidR="007920AA" w:rsidRPr="00CF33CD">
        <w:rPr>
          <w:rFonts w:ascii="仿宋_GB2312" w:eastAsia="仿宋_GB2312" w:hint="eastAsia"/>
          <w:sz w:val="28"/>
          <w:szCs w:val="28"/>
        </w:rPr>
        <w:t>锦昔园、茸康园</w:t>
      </w:r>
      <w:proofErr w:type="gramEnd"/>
      <w:r w:rsidR="00CF33CD">
        <w:rPr>
          <w:rFonts w:ascii="仿宋_GB2312" w:eastAsia="仿宋_GB2312" w:hint="eastAsia"/>
          <w:sz w:val="28"/>
          <w:szCs w:val="28"/>
        </w:rPr>
        <w:t>等园区</w:t>
      </w:r>
      <w:r w:rsidR="007920AA" w:rsidRPr="00CF33CD">
        <w:rPr>
          <w:rFonts w:ascii="仿宋_GB2312" w:eastAsia="仿宋_GB2312" w:hint="eastAsia"/>
          <w:sz w:val="28"/>
          <w:szCs w:val="28"/>
        </w:rPr>
        <w:t>进行绿化补种面积达到2万多平方米，</w:t>
      </w:r>
      <w:r w:rsidR="00CF33CD">
        <w:rPr>
          <w:rFonts w:ascii="仿宋_GB2312" w:eastAsia="仿宋_GB2312" w:hint="eastAsia"/>
          <w:sz w:val="28"/>
          <w:szCs w:val="28"/>
        </w:rPr>
        <w:t>有效改善了园区绿化景观环境。</w:t>
      </w:r>
      <w:r w:rsidR="000762C0" w:rsidRPr="00CF33CD">
        <w:rPr>
          <w:rFonts w:ascii="仿宋_GB2312" w:eastAsia="仿宋_GB2312" w:hint="eastAsia"/>
          <w:sz w:val="28"/>
          <w:szCs w:val="28"/>
        </w:rPr>
        <w:t>今年，公司将对</w:t>
      </w:r>
      <w:r w:rsidR="00CF33CD">
        <w:rPr>
          <w:rFonts w:ascii="仿宋_GB2312" w:eastAsia="仿宋_GB2312" w:hint="eastAsia"/>
          <w:sz w:val="28"/>
          <w:szCs w:val="28"/>
        </w:rPr>
        <w:t>继续加大</w:t>
      </w:r>
      <w:r w:rsidR="000762C0" w:rsidRPr="00CF33CD">
        <w:rPr>
          <w:rFonts w:ascii="仿宋_GB2312" w:eastAsia="仿宋_GB2312" w:hint="eastAsia"/>
          <w:sz w:val="28"/>
          <w:szCs w:val="28"/>
        </w:rPr>
        <w:t>园区绿化景观方面投入，</w:t>
      </w:r>
      <w:r w:rsidR="000762C0" w:rsidRPr="00CF33CD">
        <w:rPr>
          <w:rFonts w:ascii="仿宋" w:eastAsia="仿宋" w:hAnsi="仿宋" w:hint="eastAsia"/>
          <w:sz w:val="28"/>
          <w:szCs w:val="28"/>
        </w:rPr>
        <w:t>对新飞园、</w:t>
      </w:r>
      <w:proofErr w:type="gramStart"/>
      <w:r w:rsidR="000762C0" w:rsidRPr="00CF33CD">
        <w:rPr>
          <w:rFonts w:ascii="仿宋" w:eastAsia="仿宋" w:hAnsi="仿宋" w:hint="eastAsia"/>
          <w:sz w:val="28"/>
          <w:szCs w:val="28"/>
        </w:rPr>
        <w:t>锦昔园</w:t>
      </w:r>
      <w:proofErr w:type="gramEnd"/>
      <w:r w:rsidR="000762C0" w:rsidRPr="00CF33CD">
        <w:rPr>
          <w:rFonts w:ascii="仿宋" w:eastAsia="仿宋" w:hAnsi="仿宋" w:hint="eastAsia"/>
          <w:sz w:val="28"/>
          <w:szCs w:val="28"/>
        </w:rPr>
        <w:t>两个园区进行绿化集中景观</w:t>
      </w:r>
      <w:r w:rsidR="000762C0" w:rsidRPr="00CF33CD">
        <w:rPr>
          <w:rFonts w:ascii="仿宋" w:eastAsia="仿宋" w:hAnsi="仿宋"/>
          <w:sz w:val="28"/>
          <w:szCs w:val="28"/>
        </w:rPr>
        <w:t>设</w:t>
      </w:r>
      <w:r w:rsidR="000762C0" w:rsidRPr="00CF33CD">
        <w:rPr>
          <w:rFonts w:ascii="仿宋" w:eastAsia="仿宋" w:hAnsi="仿宋" w:hint="eastAsia"/>
          <w:sz w:val="28"/>
          <w:szCs w:val="28"/>
        </w:rPr>
        <w:t>计，建成一个具有园区特色的绿化景观点。</w:t>
      </w:r>
    </w:p>
    <w:p w14:paraId="5860F0CD" w14:textId="755F49EB" w:rsidR="009B6A33" w:rsidRDefault="00A54412" w:rsidP="002E75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在过去一年里，公司在经开区党工委、管委会的正确带领下，尤其在</w:t>
      </w:r>
      <w:r w:rsidR="008247C0">
        <w:rPr>
          <w:rFonts w:ascii="仿宋_GB2312" w:eastAsia="仿宋_GB2312" w:hint="eastAsia"/>
          <w:sz w:val="28"/>
          <w:szCs w:val="28"/>
        </w:rPr>
        <w:t>服务企业、改善园区环境方面开展了大量了工作，</w:t>
      </w:r>
      <w:r w:rsidR="008E6440">
        <w:rPr>
          <w:rFonts w:ascii="仿宋_GB2312" w:eastAsia="仿宋_GB2312" w:hint="eastAsia"/>
          <w:sz w:val="28"/>
          <w:szCs w:val="28"/>
        </w:rPr>
        <w:t>按照党的十九大提出的“新时代、新气象、新作为”的目标在奋斗</w:t>
      </w:r>
      <w:r w:rsidR="002407DB">
        <w:rPr>
          <w:rFonts w:ascii="仿宋_GB2312" w:eastAsia="仿宋_GB2312" w:hint="eastAsia"/>
          <w:sz w:val="28"/>
          <w:szCs w:val="28"/>
        </w:rPr>
        <w:t>，东开置业一直</w:t>
      </w:r>
      <w:r w:rsidR="007E1592">
        <w:rPr>
          <w:rFonts w:ascii="仿宋_GB2312" w:eastAsia="仿宋_GB2312" w:hint="eastAsia"/>
          <w:sz w:val="28"/>
          <w:szCs w:val="28"/>
        </w:rPr>
        <w:t>以服务好企业作为工作的出发点，</w:t>
      </w:r>
      <w:r w:rsidR="00662EF7">
        <w:rPr>
          <w:rFonts w:ascii="仿宋_GB2312" w:eastAsia="仿宋_GB2312" w:hint="eastAsia"/>
          <w:sz w:val="28"/>
          <w:szCs w:val="28"/>
        </w:rPr>
        <w:t>为</w:t>
      </w:r>
      <w:r w:rsidR="00106694">
        <w:rPr>
          <w:rFonts w:ascii="仿宋_GB2312" w:eastAsia="仿宋_GB2312" w:hint="eastAsia"/>
          <w:sz w:val="28"/>
          <w:szCs w:val="28"/>
        </w:rPr>
        <w:t>经开区招商引资及</w:t>
      </w:r>
      <w:r w:rsidR="00662EF7">
        <w:rPr>
          <w:rFonts w:ascii="仿宋_GB2312" w:eastAsia="仿宋_GB2312" w:hint="eastAsia"/>
          <w:sz w:val="28"/>
          <w:szCs w:val="28"/>
        </w:rPr>
        <w:t>G</w:t>
      </w:r>
      <w:r w:rsidR="00662EF7">
        <w:rPr>
          <w:rFonts w:ascii="仿宋_GB2312" w:eastAsia="仿宋_GB2312"/>
          <w:sz w:val="28"/>
          <w:szCs w:val="28"/>
        </w:rPr>
        <w:t>60</w:t>
      </w:r>
      <w:proofErr w:type="gramStart"/>
      <w:r w:rsidR="00662EF7">
        <w:rPr>
          <w:rFonts w:ascii="仿宋_GB2312" w:eastAsia="仿宋_GB2312" w:hint="eastAsia"/>
          <w:sz w:val="28"/>
          <w:szCs w:val="28"/>
        </w:rPr>
        <w:t>科创走廊</w:t>
      </w:r>
      <w:proofErr w:type="gramEnd"/>
      <w:r w:rsidR="00662EF7">
        <w:rPr>
          <w:rFonts w:ascii="仿宋_GB2312" w:eastAsia="仿宋_GB2312" w:hint="eastAsia"/>
          <w:sz w:val="28"/>
          <w:szCs w:val="28"/>
        </w:rPr>
        <w:t>建设</w:t>
      </w:r>
      <w:r w:rsidR="00E52B3A">
        <w:rPr>
          <w:rFonts w:ascii="仿宋_GB2312" w:eastAsia="仿宋_GB2312" w:hint="eastAsia"/>
          <w:sz w:val="28"/>
          <w:szCs w:val="28"/>
        </w:rPr>
        <w:t>积极</w:t>
      </w:r>
      <w:r w:rsidR="00662EF7">
        <w:rPr>
          <w:rFonts w:ascii="仿宋_GB2312" w:eastAsia="仿宋_GB2312" w:hint="eastAsia"/>
          <w:sz w:val="28"/>
          <w:szCs w:val="28"/>
        </w:rPr>
        <w:t>贡献力量</w:t>
      </w:r>
      <w:r w:rsidR="00E52B3A">
        <w:rPr>
          <w:rFonts w:ascii="仿宋_GB2312" w:eastAsia="仿宋_GB2312" w:hint="eastAsia"/>
          <w:sz w:val="28"/>
          <w:szCs w:val="28"/>
        </w:rPr>
        <w:t>。</w:t>
      </w:r>
    </w:p>
    <w:p w14:paraId="6D34A0BF" w14:textId="77777777" w:rsidR="008247C0" w:rsidRPr="000762C0" w:rsidRDefault="008247C0" w:rsidP="002E75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14:paraId="5C277911" w14:textId="09F68158" w:rsidR="00F55011" w:rsidRDefault="00C40FB7" w:rsidP="00F15635">
      <w:pPr>
        <w:ind w:firstLineChars="1900" w:firstLine="53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上海东开置业有限公司</w:t>
      </w:r>
    </w:p>
    <w:p w14:paraId="43B378BD" w14:textId="3AE6369F" w:rsidR="00C40FB7" w:rsidRDefault="00172B0A" w:rsidP="00F15635">
      <w:pPr>
        <w:ind w:firstLineChars="2100" w:firstLine="58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</w:t>
      </w:r>
      <w:r w:rsidRPr="00172B0A">
        <w:rPr>
          <w:rFonts w:ascii="微软雅黑" w:eastAsia="微软雅黑" w:hAnsi="微软雅黑" w:cs="微软雅黑" w:hint="eastAsia"/>
          <w:sz w:val="28"/>
          <w:szCs w:val="28"/>
        </w:rPr>
        <w:t>〇</w:t>
      </w:r>
      <w:r w:rsidRPr="00172B0A">
        <w:rPr>
          <w:rFonts w:ascii="仿宋_GB2312" w:eastAsia="仿宋_GB2312" w:hint="eastAsia"/>
          <w:sz w:val="28"/>
          <w:szCs w:val="28"/>
        </w:rPr>
        <w:t>一八年</w:t>
      </w:r>
      <w:r w:rsidR="00B360C7">
        <w:rPr>
          <w:rFonts w:ascii="仿宋_GB2312" w:eastAsia="仿宋_GB2312" w:hint="eastAsia"/>
          <w:sz w:val="28"/>
          <w:szCs w:val="28"/>
        </w:rPr>
        <w:t>七</w:t>
      </w:r>
      <w:r w:rsidRPr="00172B0A">
        <w:rPr>
          <w:rFonts w:ascii="仿宋_GB2312" w:eastAsia="仿宋_GB2312" w:hint="eastAsia"/>
          <w:sz w:val="28"/>
          <w:szCs w:val="28"/>
        </w:rPr>
        <w:t>月</w:t>
      </w:r>
    </w:p>
    <w:p w14:paraId="2CCA4FB9" w14:textId="68613D81" w:rsidR="00B360C7" w:rsidRDefault="00B360C7" w:rsidP="00F15635">
      <w:pPr>
        <w:ind w:firstLineChars="2100" w:firstLine="5880"/>
        <w:rPr>
          <w:rFonts w:ascii="仿宋_GB2312" w:eastAsia="仿宋_GB2312"/>
          <w:sz w:val="28"/>
          <w:szCs w:val="28"/>
        </w:rPr>
      </w:pPr>
    </w:p>
    <w:p w14:paraId="32B542CC" w14:textId="77777777" w:rsidR="00B360C7" w:rsidRDefault="00B360C7" w:rsidP="00BE1FD5">
      <w:pPr>
        <w:rPr>
          <w:rFonts w:ascii="仿宋_GB2312" w:eastAsia="仿宋_GB2312"/>
          <w:sz w:val="28"/>
          <w:szCs w:val="28"/>
        </w:rPr>
      </w:pPr>
    </w:p>
    <w:p w14:paraId="4E68591E" w14:textId="4855A9C7" w:rsidR="00C35043" w:rsidRDefault="00B360C7" w:rsidP="00B360C7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作者姓名：</w:t>
      </w:r>
      <w:proofErr w:type="gramStart"/>
      <w:r>
        <w:rPr>
          <w:rFonts w:ascii="仿宋_GB2312" w:eastAsia="仿宋_GB2312" w:hint="eastAsia"/>
          <w:sz w:val="32"/>
          <w:szCs w:val="32"/>
        </w:rPr>
        <w:t>钱泽东</w:t>
      </w:r>
      <w:proofErr w:type="gramEnd"/>
    </w:p>
    <w:p w14:paraId="195F169B" w14:textId="2F6547DD" w:rsidR="00B360C7" w:rsidRDefault="00B360C7" w:rsidP="00B360C7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联系人姓名：</w:t>
      </w:r>
      <w:proofErr w:type="gramStart"/>
      <w:r>
        <w:rPr>
          <w:rFonts w:ascii="仿宋_GB2312" w:eastAsia="仿宋_GB2312" w:hint="eastAsia"/>
          <w:sz w:val="32"/>
          <w:szCs w:val="32"/>
        </w:rPr>
        <w:t>钱泽东</w:t>
      </w:r>
      <w:proofErr w:type="gramEnd"/>
    </w:p>
    <w:p w14:paraId="5B82C84B" w14:textId="2D320670" w:rsidR="00B360C7" w:rsidRDefault="00B360C7" w:rsidP="00B360C7">
      <w:pPr>
        <w:widowControl/>
        <w:jc w:val="lef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32"/>
          <w:szCs w:val="32"/>
        </w:rPr>
        <w:t>通讯地址：</w:t>
      </w:r>
      <w:r>
        <w:rPr>
          <w:rFonts w:ascii="仿宋_GB2312" w:eastAsia="仿宋_GB2312" w:hint="eastAsia"/>
          <w:sz w:val="28"/>
          <w:szCs w:val="32"/>
        </w:rPr>
        <w:t>上海市松江区美能达路5</w:t>
      </w:r>
      <w:r>
        <w:rPr>
          <w:rFonts w:ascii="仿宋_GB2312" w:eastAsia="仿宋_GB2312"/>
          <w:sz w:val="28"/>
          <w:szCs w:val="32"/>
        </w:rPr>
        <w:t>03</w:t>
      </w:r>
      <w:r>
        <w:rPr>
          <w:rFonts w:ascii="仿宋_GB2312" w:eastAsia="仿宋_GB2312" w:hint="eastAsia"/>
          <w:sz w:val="28"/>
          <w:szCs w:val="32"/>
        </w:rPr>
        <w:t>号4栋</w:t>
      </w:r>
      <w:r w:rsidR="00DF5EFC">
        <w:rPr>
          <w:rFonts w:ascii="仿宋_GB2312" w:eastAsia="仿宋_GB2312" w:hint="eastAsia"/>
          <w:sz w:val="28"/>
          <w:szCs w:val="32"/>
        </w:rPr>
        <w:t>2</w:t>
      </w:r>
      <w:r w:rsidR="00DF5EFC">
        <w:rPr>
          <w:rFonts w:ascii="仿宋_GB2312" w:eastAsia="仿宋_GB2312"/>
          <w:sz w:val="28"/>
          <w:szCs w:val="32"/>
        </w:rPr>
        <w:t>02</w:t>
      </w:r>
      <w:r w:rsidR="00DF5EFC">
        <w:rPr>
          <w:rFonts w:ascii="仿宋_GB2312" w:eastAsia="仿宋_GB2312" w:hint="eastAsia"/>
          <w:sz w:val="28"/>
          <w:szCs w:val="32"/>
        </w:rPr>
        <w:t>室</w:t>
      </w:r>
    </w:p>
    <w:p w14:paraId="6DB1DF9C" w14:textId="4B7534AE" w:rsidR="00B360C7" w:rsidRDefault="00B360C7" w:rsidP="00B360C7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联系电话：1</w:t>
      </w:r>
      <w:r>
        <w:rPr>
          <w:rFonts w:ascii="仿宋_GB2312" w:eastAsia="仿宋_GB2312"/>
          <w:sz w:val="32"/>
          <w:szCs w:val="32"/>
        </w:rPr>
        <w:t>5216618426</w:t>
      </w:r>
    </w:p>
    <w:p w14:paraId="61532968" w14:textId="7A20C88A" w:rsidR="00C35043" w:rsidRPr="00C35043" w:rsidRDefault="00B360C7" w:rsidP="00B360C7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</w:rPr>
        <w:t>电子邮箱：</w:t>
      </w:r>
      <w:hyperlink r:id="rId7" w:history="1">
        <w:r w:rsidRPr="00B360C7">
          <w:rPr>
            <w:rStyle w:val="a9"/>
            <w:rFonts w:ascii="仿宋_GB2312" w:eastAsia="仿宋_GB2312" w:hint="eastAsia"/>
            <w:color w:val="auto"/>
            <w:sz w:val="32"/>
            <w:szCs w:val="32"/>
            <w:u w:val="none"/>
          </w:rPr>
          <w:t>8</w:t>
        </w:r>
        <w:r w:rsidRPr="00B360C7">
          <w:rPr>
            <w:rStyle w:val="a9"/>
            <w:rFonts w:ascii="仿宋_GB2312" w:eastAsia="仿宋_GB2312"/>
            <w:color w:val="auto"/>
            <w:sz w:val="32"/>
            <w:szCs w:val="32"/>
            <w:u w:val="none"/>
          </w:rPr>
          <w:t>72002542@qq.com</w:t>
        </w:r>
      </w:hyperlink>
      <w:r w:rsidRPr="00B360C7">
        <w:rPr>
          <w:rFonts w:ascii="仿宋_GB2312" w:eastAsia="仿宋_GB2312"/>
          <w:sz w:val="32"/>
          <w:szCs w:val="32"/>
        </w:rPr>
        <w:t xml:space="preserve"> </w:t>
      </w:r>
      <w:bookmarkStart w:id="0" w:name="_GoBack"/>
      <w:bookmarkEnd w:id="0"/>
    </w:p>
    <w:sectPr w:rsidR="00C35043" w:rsidRPr="00C3504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E4A7E" w14:textId="77777777" w:rsidR="004D261B" w:rsidRDefault="004D261B" w:rsidP="00AC70B9">
      <w:r>
        <w:separator/>
      </w:r>
    </w:p>
  </w:endnote>
  <w:endnote w:type="continuationSeparator" w:id="0">
    <w:p w14:paraId="6ECAF3DE" w14:textId="77777777" w:rsidR="004D261B" w:rsidRDefault="004D261B" w:rsidP="00AC7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297937"/>
      <w:docPartObj>
        <w:docPartGallery w:val="Page Numbers (Bottom of Page)"/>
        <w:docPartUnique/>
      </w:docPartObj>
    </w:sdtPr>
    <w:sdtEndPr/>
    <w:sdtContent>
      <w:p w14:paraId="105DED15" w14:textId="50BAB0B8" w:rsidR="008F1C8D" w:rsidRDefault="008F1C8D" w:rsidP="008F1C8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EC95BA3" w14:textId="77777777" w:rsidR="008F1C8D" w:rsidRDefault="008F1C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9512A" w14:textId="77777777" w:rsidR="004D261B" w:rsidRDefault="004D261B" w:rsidP="00AC70B9">
      <w:r>
        <w:separator/>
      </w:r>
    </w:p>
  </w:footnote>
  <w:footnote w:type="continuationSeparator" w:id="0">
    <w:p w14:paraId="4D570EB0" w14:textId="77777777" w:rsidR="004D261B" w:rsidRDefault="004D261B" w:rsidP="00AC7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F0361"/>
    <w:multiLevelType w:val="hybridMultilevel"/>
    <w:tmpl w:val="77A21D82"/>
    <w:lvl w:ilvl="0" w:tplc="65E463E2">
      <w:start w:val="1"/>
      <w:numFmt w:val="decimal"/>
      <w:lvlText w:val="%1、"/>
      <w:lvlJc w:val="left"/>
      <w:pPr>
        <w:ind w:left="1020" w:hanging="420"/>
      </w:pPr>
      <w:rPr>
        <w:rFonts w:hint="default"/>
      </w:rPr>
    </w:lvl>
    <w:lvl w:ilvl="1" w:tplc="4EE8AB6C">
      <w:start w:val="1"/>
      <w:numFmt w:val="decimal"/>
      <w:lvlText w:val="%2、"/>
      <w:lvlJc w:val="left"/>
      <w:pPr>
        <w:ind w:left="0" w:firstLine="60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976"/>
    <w:rsid w:val="000014F1"/>
    <w:rsid w:val="000028DF"/>
    <w:rsid w:val="00013D8F"/>
    <w:rsid w:val="00022C5E"/>
    <w:rsid w:val="00030346"/>
    <w:rsid w:val="00037A16"/>
    <w:rsid w:val="0004105B"/>
    <w:rsid w:val="0005075A"/>
    <w:rsid w:val="000577BC"/>
    <w:rsid w:val="00062332"/>
    <w:rsid w:val="00062DCF"/>
    <w:rsid w:val="00065148"/>
    <w:rsid w:val="00065D38"/>
    <w:rsid w:val="000660D0"/>
    <w:rsid w:val="00075FBA"/>
    <w:rsid w:val="000762C0"/>
    <w:rsid w:val="00085CB0"/>
    <w:rsid w:val="00090871"/>
    <w:rsid w:val="000A261B"/>
    <w:rsid w:val="000A299D"/>
    <w:rsid w:val="000B47F6"/>
    <w:rsid w:val="000C0EA5"/>
    <w:rsid w:val="000C0F5A"/>
    <w:rsid w:val="000E3B9F"/>
    <w:rsid w:val="000E4E5F"/>
    <w:rsid w:val="000E64FF"/>
    <w:rsid w:val="000F4C1F"/>
    <w:rsid w:val="001005B7"/>
    <w:rsid w:val="00106694"/>
    <w:rsid w:val="00113095"/>
    <w:rsid w:val="001134B1"/>
    <w:rsid w:val="001245C7"/>
    <w:rsid w:val="001305C3"/>
    <w:rsid w:val="00133AA0"/>
    <w:rsid w:val="00134976"/>
    <w:rsid w:val="00157AE8"/>
    <w:rsid w:val="00161BE1"/>
    <w:rsid w:val="00172B0A"/>
    <w:rsid w:val="00172E75"/>
    <w:rsid w:val="00180E4A"/>
    <w:rsid w:val="00182868"/>
    <w:rsid w:val="00186168"/>
    <w:rsid w:val="001B3EFA"/>
    <w:rsid w:val="001C1DEE"/>
    <w:rsid w:val="001C2305"/>
    <w:rsid w:val="001C3B43"/>
    <w:rsid w:val="001C688B"/>
    <w:rsid w:val="001D231A"/>
    <w:rsid w:val="001F4CAA"/>
    <w:rsid w:val="001F76B6"/>
    <w:rsid w:val="00212F08"/>
    <w:rsid w:val="00213C44"/>
    <w:rsid w:val="00220444"/>
    <w:rsid w:val="00221A50"/>
    <w:rsid w:val="002243F1"/>
    <w:rsid w:val="0022482F"/>
    <w:rsid w:val="00226018"/>
    <w:rsid w:val="0023358A"/>
    <w:rsid w:val="002354D3"/>
    <w:rsid w:val="00235915"/>
    <w:rsid w:val="00237596"/>
    <w:rsid w:val="002407DB"/>
    <w:rsid w:val="0024403E"/>
    <w:rsid w:val="00247723"/>
    <w:rsid w:val="00252EB8"/>
    <w:rsid w:val="00256484"/>
    <w:rsid w:val="002626B7"/>
    <w:rsid w:val="00266B33"/>
    <w:rsid w:val="00267792"/>
    <w:rsid w:val="0027157D"/>
    <w:rsid w:val="00274726"/>
    <w:rsid w:val="002771E9"/>
    <w:rsid w:val="0028226B"/>
    <w:rsid w:val="00283482"/>
    <w:rsid w:val="00284FB7"/>
    <w:rsid w:val="00286EFA"/>
    <w:rsid w:val="00291DA7"/>
    <w:rsid w:val="002A647B"/>
    <w:rsid w:val="002B1785"/>
    <w:rsid w:val="002B2B08"/>
    <w:rsid w:val="002B640F"/>
    <w:rsid w:val="002C68F4"/>
    <w:rsid w:val="002D4D44"/>
    <w:rsid w:val="002E4208"/>
    <w:rsid w:val="002E5E1A"/>
    <w:rsid w:val="002E7544"/>
    <w:rsid w:val="002F19BF"/>
    <w:rsid w:val="002F55C4"/>
    <w:rsid w:val="002F5B83"/>
    <w:rsid w:val="002F5C8B"/>
    <w:rsid w:val="00302414"/>
    <w:rsid w:val="00306FD4"/>
    <w:rsid w:val="0031300E"/>
    <w:rsid w:val="0031311A"/>
    <w:rsid w:val="0031391C"/>
    <w:rsid w:val="0032530E"/>
    <w:rsid w:val="00327615"/>
    <w:rsid w:val="00333725"/>
    <w:rsid w:val="00342335"/>
    <w:rsid w:val="00364B51"/>
    <w:rsid w:val="00370F9C"/>
    <w:rsid w:val="00376B85"/>
    <w:rsid w:val="003875FA"/>
    <w:rsid w:val="00390128"/>
    <w:rsid w:val="00395D85"/>
    <w:rsid w:val="003A23BA"/>
    <w:rsid w:val="003A515E"/>
    <w:rsid w:val="003A554D"/>
    <w:rsid w:val="003B6D7C"/>
    <w:rsid w:val="003B75D8"/>
    <w:rsid w:val="003C0A01"/>
    <w:rsid w:val="003D6C50"/>
    <w:rsid w:val="003E351A"/>
    <w:rsid w:val="003E5F91"/>
    <w:rsid w:val="003F2261"/>
    <w:rsid w:val="003F3EEE"/>
    <w:rsid w:val="00420417"/>
    <w:rsid w:val="00422066"/>
    <w:rsid w:val="00423870"/>
    <w:rsid w:val="00424157"/>
    <w:rsid w:val="00426780"/>
    <w:rsid w:val="00431802"/>
    <w:rsid w:val="00432669"/>
    <w:rsid w:val="0043596F"/>
    <w:rsid w:val="0044376C"/>
    <w:rsid w:val="00450E3D"/>
    <w:rsid w:val="00451AAA"/>
    <w:rsid w:val="00453F07"/>
    <w:rsid w:val="00460C08"/>
    <w:rsid w:val="00464EC5"/>
    <w:rsid w:val="00471751"/>
    <w:rsid w:val="00480A4D"/>
    <w:rsid w:val="00481B9F"/>
    <w:rsid w:val="00496FFD"/>
    <w:rsid w:val="004975F7"/>
    <w:rsid w:val="004A26C9"/>
    <w:rsid w:val="004C0D43"/>
    <w:rsid w:val="004D261B"/>
    <w:rsid w:val="004D45BA"/>
    <w:rsid w:val="004D6CFA"/>
    <w:rsid w:val="004E0574"/>
    <w:rsid w:val="004E13A4"/>
    <w:rsid w:val="004E4B3F"/>
    <w:rsid w:val="004F6EC5"/>
    <w:rsid w:val="00507D33"/>
    <w:rsid w:val="005133CF"/>
    <w:rsid w:val="00514EE9"/>
    <w:rsid w:val="00517F44"/>
    <w:rsid w:val="005308FC"/>
    <w:rsid w:val="0053336C"/>
    <w:rsid w:val="00534DF6"/>
    <w:rsid w:val="00541FE3"/>
    <w:rsid w:val="0054369D"/>
    <w:rsid w:val="005446D1"/>
    <w:rsid w:val="00545672"/>
    <w:rsid w:val="005458D5"/>
    <w:rsid w:val="00546986"/>
    <w:rsid w:val="00553980"/>
    <w:rsid w:val="00560E7B"/>
    <w:rsid w:val="00561105"/>
    <w:rsid w:val="00582BE1"/>
    <w:rsid w:val="0058486A"/>
    <w:rsid w:val="0058494E"/>
    <w:rsid w:val="00586620"/>
    <w:rsid w:val="00586B12"/>
    <w:rsid w:val="00595999"/>
    <w:rsid w:val="005A1F6E"/>
    <w:rsid w:val="005A4CA9"/>
    <w:rsid w:val="005A619A"/>
    <w:rsid w:val="005B040F"/>
    <w:rsid w:val="005B223E"/>
    <w:rsid w:val="005B6D2B"/>
    <w:rsid w:val="005C0A09"/>
    <w:rsid w:val="005C545E"/>
    <w:rsid w:val="005C62B2"/>
    <w:rsid w:val="005D7332"/>
    <w:rsid w:val="005E23C1"/>
    <w:rsid w:val="005F76E3"/>
    <w:rsid w:val="00607B38"/>
    <w:rsid w:val="006137E7"/>
    <w:rsid w:val="00615C5B"/>
    <w:rsid w:val="006165E3"/>
    <w:rsid w:val="006211B9"/>
    <w:rsid w:val="006249C2"/>
    <w:rsid w:val="00632E05"/>
    <w:rsid w:val="006330DD"/>
    <w:rsid w:val="00633C17"/>
    <w:rsid w:val="006368CF"/>
    <w:rsid w:val="00640933"/>
    <w:rsid w:val="00642A63"/>
    <w:rsid w:val="00646407"/>
    <w:rsid w:val="00662391"/>
    <w:rsid w:val="00662EF7"/>
    <w:rsid w:val="00664CCA"/>
    <w:rsid w:val="0067011B"/>
    <w:rsid w:val="006711A3"/>
    <w:rsid w:val="00684610"/>
    <w:rsid w:val="006877A4"/>
    <w:rsid w:val="00692486"/>
    <w:rsid w:val="00696C9C"/>
    <w:rsid w:val="006978D8"/>
    <w:rsid w:val="006A3140"/>
    <w:rsid w:val="006A49E0"/>
    <w:rsid w:val="006B4FF2"/>
    <w:rsid w:val="006C63B6"/>
    <w:rsid w:val="006C7471"/>
    <w:rsid w:val="006F4D9E"/>
    <w:rsid w:val="006F6A4F"/>
    <w:rsid w:val="00701778"/>
    <w:rsid w:val="00701A31"/>
    <w:rsid w:val="00704FF8"/>
    <w:rsid w:val="0070609D"/>
    <w:rsid w:val="0072263E"/>
    <w:rsid w:val="00723D47"/>
    <w:rsid w:val="0073090F"/>
    <w:rsid w:val="00731A2C"/>
    <w:rsid w:val="007400CF"/>
    <w:rsid w:val="00752934"/>
    <w:rsid w:val="00757FD7"/>
    <w:rsid w:val="00767BA7"/>
    <w:rsid w:val="0077605D"/>
    <w:rsid w:val="007920AA"/>
    <w:rsid w:val="00792336"/>
    <w:rsid w:val="007969A8"/>
    <w:rsid w:val="007A77E1"/>
    <w:rsid w:val="007B583D"/>
    <w:rsid w:val="007D110A"/>
    <w:rsid w:val="007E1592"/>
    <w:rsid w:val="007E3F82"/>
    <w:rsid w:val="007F189A"/>
    <w:rsid w:val="00814695"/>
    <w:rsid w:val="008154E2"/>
    <w:rsid w:val="00824582"/>
    <w:rsid w:val="008247C0"/>
    <w:rsid w:val="0083204C"/>
    <w:rsid w:val="0083264D"/>
    <w:rsid w:val="008361ED"/>
    <w:rsid w:val="00842D9E"/>
    <w:rsid w:val="00847983"/>
    <w:rsid w:val="00863B7E"/>
    <w:rsid w:val="00882F5D"/>
    <w:rsid w:val="00885002"/>
    <w:rsid w:val="008876D2"/>
    <w:rsid w:val="008A1B69"/>
    <w:rsid w:val="008B016F"/>
    <w:rsid w:val="008B521F"/>
    <w:rsid w:val="008B59FD"/>
    <w:rsid w:val="008B7C79"/>
    <w:rsid w:val="008E32B2"/>
    <w:rsid w:val="008E6440"/>
    <w:rsid w:val="008F1C8D"/>
    <w:rsid w:val="008F200A"/>
    <w:rsid w:val="009072F0"/>
    <w:rsid w:val="009115D2"/>
    <w:rsid w:val="0091210A"/>
    <w:rsid w:val="00917985"/>
    <w:rsid w:val="00920C88"/>
    <w:rsid w:val="00926195"/>
    <w:rsid w:val="00926DBF"/>
    <w:rsid w:val="00935341"/>
    <w:rsid w:val="00935BD4"/>
    <w:rsid w:val="00937FBB"/>
    <w:rsid w:val="00940FF9"/>
    <w:rsid w:val="00943361"/>
    <w:rsid w:val="00954D24"/>
    <w:rsid w:val="00963199"/>
    <w:rsid w:val="00976607"/>
    <w:rsid w:val="00980BF9"/>
    <w:rsid w:val="009837B1"/>
    <w:rsid w:val="00984192"/>
    <w:rsid w:val="00997BCB"/>
    <w:rsid w:val="009A1418"/>
    <w:rsid w:val="009A1A09"/>
    <w:rsid w:val="009A3052"/>
    <w:rsid w:val="009A6721"/>
    <w:rsid w:val="009B6A33"/>
    <w:rsid w:val="009D3DFE"/>
    <w:rsid w:val="009D4797"/>
    <w:rsid w:val="009D5832"/>
    <w:rsid w:val="009E0AE0"/>
    <w:rsid w:val="009E7DFF"/>
    <w:rsid w:val="009F408C"/>
    <w:rsid w:val="009F6066"/>
    <w:rsid w:val="009F627B"/>
    <w:rsid w:val="00A0148C"/>
    <w:rsid w:val="00A06B74"/>
    <w:rsid w:val="00A07970"/>
    <w:rsid w:val="00A113AA"/>
    <w:rsid w:val="00A13572"/>
    <w:rsid w:val="00A15628"/>
    <w:rsid w:val="00A2377D"/>
    <w:rsid w:val="00A304B2"/>
    <w:rsid w:val="00A3072B"/>
    <w:rsid w:val="00A3524B"/>
    <w:rsid w:val="00A44E36"/>
    <w:rsid w:val="00A454E9"/>
    <w:rsid w:val="00A501CB"/>
    <w:rsid w:val="00A509AC"/>
    <w:rsid w:val="00A5257F"/>
    <w:rsid w:val="00A54412"/>
    <w:rsid w:val="00A6108E"/>
    <w:rsid w:val="00A63B2E"/>
    <w:rsid w:val="00A65038"/>
    <w:rsid w:val="00A75672"/>
    <w:rsid w:val="00A82CBA"/>
    <w:rsid w:val="00A84AD8"/>
    <w:rsid w:val="00A84F84"/>
    <w:rsid w:val="00A8546A"/>
    <w:rsid w:val="00A85A77"/>
    <w:rsid w:val="00A879F4"/>
    <w:rsid w:val="00AA6A6E"/>
    <w:rsid w:val="00AB51FE"/>
    <w:rsid w:val="00AB55CD"/>
    <w:rsid w:val="00AB6FF8"/>
    <w:rsid w:val="00AC70B9"/>
    <w:rsid w:val="00AD0620"/>
    <w:rsid w:val="00AE1B53"/>
    <w:rsid w:val="00AE2C7A"/>
    <w:rsid w:val="00AE5AF7"/>
    <w:rsid w:val="00AF07B9"/>
    <w:rsid w:val="00AF37CB"/>
    <w:rsid w:val="00AF59A7"/>
    <w:rsid w:val="00AF7265"/>
    <w:rsid w:val="00B00C18"/>
    <w:rsid w:val="00B02009"/>
    <w:rsid w:val="00B11620"/>
    <w:rsid w:val="00B1690C"/>
    <w:rsid w:val="00B241ED"/>
    <w:rsid w:val="00B24F51"/>
    <w:rsid w:val="00B263BD"/>
    <w:rsid w:val="00B270F0"/>
    <w:rsid w:val="00B34003"/>
    <w:rsid w:val="00B360C7"/>
    <w:rsid w:val="00B42B8B"/>
    <w:rsid w:val="00B42CB6"/>
    <w:rsid w:val="00B43716"/>
    <w:rsid w:val="00B47161"/>
    <w:rsid w:val="00B536AA"/>
    <w:rsid w:val="00B54CB2"/>
    <w:rsid w:val="00B632D1"/>
    <w:rsid w:val="00B71A95"/>
    <w:rsid w:val="00B71DA0"/>
    <w:rsid w:val="00B73660"/>
    <w:rsid w:val="00B749C9"/>
    <w:rsid w:val="00B7677F"/>
    <w:rsid w:val="00B8134B"/>
    <w:rsid w:val="00B835E1"/>
    <w:rsid w:val="00B846AE"/>
    <w:rsid w:val="00B90320"/>
    <w:rsid w:val="00B952AA"/>
    <w:rsid w:val="00B972A1"/>
    <w:rsid w:val="00BA0030"/>
    <w:rsid w:val="00BA0BDA"/>
    <w:rsid w:val="00BA13A7"/>
    <w:rsid w:val="00BA6C1D"/>
    <w:rsid w:val="00BA781E"/>
    <w:rsid w:val="00BB4F8C"/>
    <w:rsid w:val="00BB645D"/>
    <w:rsid w:val="00BB6BE3"/>
    <w:rsid w:val="00BB6DFB"/>
    <w:rsid w:val="00BB7A8E"/>
    <w:rsid w:val="00BC4BE7"/>
    <w:rsid w:val="00BC6CC8"/>
    <w:rsid w:val="00BD3E84"/>
    <w:rsid w:val="00BD3EDA"/>
    <w:rsid w:val="00BD5B37"/>
    <w:rsid w:val="00BD78FC"/>
    <w:rsid w:val="00BE1FD5"/>
    <w:rsid w:val="00BE225C"/>
    <w:rsid w:val="00BE28F3"/>
    <w:rsid w:val="00BE4AD2"/>
    <w:rsid w:val="00BE5446"/>
    <w:rsid w:val="00C03DF1"/>
    <w:rsid w:val="00C1400D"/>
    <w:rsid w:val="00C149E9"/>
    <w:rsid w:val="00C16E49"/>
    <w:rsid w:val="00C216D5"/>
    <w:rsid w:val="00C31E47"/>
    <w:rsid w:val="00C35043"/>
    <w:rsid w:val="00C40FB7"/>
    <w:rsid w:val="00C6252A"/>
    <w:rsid w:val="00C662C4"/>
    <w:rsid w:val="00C7403F"/>
    <w:rsid w:val="00C75749"/>
    <w:rsid w:val="00C846BD"/>
    <w:rsid w:val="00C85638"/>
    <w:rsid w:val="00C87E1C"/>
    <w:rsid w:val="00C91B7A"/>
    <w:rsid w:val="00C95847"/>
    <w:rsid w:val="00CA5019"/>
    <w:rsid w:val="00CA74FA"/>
    <w:rsid w:val="00CB1B45"/>
    <w:rsid w:val="00CB1D7E"/>
    <w:rsid w:val="00CB24C7"/>
    <w:rsid w:val="00CB5CD9"/>
    <w:rsid w:val="00CB7EAB"/>
    <w:rsid w:val="00CC1BBD"/>
    <w:rsid w:val="00CC25D8"/>
    <w:rsid w:val="00CC7A6E"/>
    <w:rsid w:val="00CD5CEC"/>
    <w:rsid w:val="00CE3013"/>
    <w:rsid w:val="00CF33CD"/>
    <w:rsid w:val="00D04F96"/>
    <w:rsid w:val="00D05739"/>
    <w:rsid w:val="00D05DDA"/>
    <w:rsid w:val="00D14385"/>
    <w:rsid w:val="00D15880"/>
    <w:rsid w:val="00D1646D"/>
    <w:rsid w:val="00D17674"/>
    <w:rsid w:val="00D269D1"/>
    <w:rsid w:val="00D270AA"/>
    <w:rsid w:val="00D2780A"/>
    <w:rsid w:val="00D330FB"/>
    <w:rsid w:val="00D35DBC"/>
    <w:rsid w:val="00D37DD1"/>
    <w:rsid w:val="00D43C9F"/>
    <w:rsid w:val="00D459C8"/>
    <w:rsid w:val="00D471C2"/>
    <w:rsid w:val="00D54187"/>
    <w:rsid w:val="00D57EF3"/>
    <w:rsid w:val="00D76B74"/>
    <w:rsid w:val="00D80120"/>
    <w:rsid w:val="00D81533"/>
    <w:rsid w:val="00D81C60"/>
    <w:rsid w:val="00D82619"/>
    <w:rsid w:val="00D86E8D"/>
    <w:rsid w:val="00D9103F"/>
    <w:rsid w:val="00DA098C"/>
    <w:rsid w:val="00DA3F89"/>
    <w:rsid w:val="00DB6C02"/>
    <w:rsid w:val="00DB76B6"/>
    <w:rsid w:val="00DC019B"/>
    <w:rsid w:val="00DC01F3"/>
    <w:rsid w:val="00DC3E44"/>
    <w:rsid w:val="00DD0346"/>
    <w:rsid w:val="00DE080F"/>
    <w:rsid w:val="00DE31B3"/>
    <w:rsid w:val="00DF5EFC"/>
    <w:rsid w:val="00DF61CE"/>
    <w:rsid w:val="00E01E8D"/>
    <w:rsid w:val="00E1057C"/>
    <w:rsid w:val="00E14054"/>
    <w:rsid w:val="00E15EEE"/>
    <w:rsid w:val="00E3021D"/>
    <w:rsid w:val="00E3613D"/>
    <w:rsid w:val="00E36D02"/>
    <w:rsid w:val="00E37F9A"/>
    <w:rsid w:val="00E37FE9"/>
    <w:rsid w:val="00E454B0"/>
    <w:rsid w:val="00E47DF5"/>
    <w:rsid w:val="00E52B3A"/>
    <w:rsid w:val="00E62E09"/>
    <w:rsid w:val="00E6587E"/>
    <w:rsid w:val="00E9234B"/>
    <w:rsid w:val="00EA1F07"/>
    <w:rsid w:val="00EA3232"/>
    <w:rsid w:val="00EA397A"/>
    <w:rsid w:val="00EC2CED"/>
    <w:rsid w:val="00EC79B9"/>
    <w:rsid w:val="00ED1D04"/>
    <w:rsid w:val="00EE278F"/>
    <w:rsid w:val="00F0698C"/>
    <w:rsid w:val="00F15635"/>
    <w:rsid w:val="00F15BBC"/>
    <w:rsid w:val="00F22C03"/>
    <w:rsid w:val="00F335EF"/>
    <w:rsid w:val="00F40ED3"/>
    <w:rsid w:val="00F4154C"/>
    <w:rsid w:val="00F42C76"/>
    <w:rsid w:val="00F45508"/>
    <w:rsid w:val="00F46932"/>
    <w:rsid w:val="00F46EE7"/>
    <w:rsid w:val="00F55011"/>
    <w:rsid w:val="00F552BF"/>
    <w:rsid w:val="00F65379"/>
    <w:rsid w:val="00F6750A"/>
    <w:rsid w:val="00F70EAA"/>
    <w:rsid w:val="00F72BBF"/>
    <w:rsid w:val="00F72EB9"/>
    <w:rsid w:val="00F8123B"/>
    <w:rsid w:val="00F84284"/>
    <w:rsid w:val="00F854B2"/>
    <w:rsid w:val="00FA0890"/>
    <w:rsid w:val="00FA366A"/>
    <w:rsid w:val="00FA570E"/>
    <w:rsid w:val="00FC5436"/>
    <w:rsid w:val="00FC778A"/>
    <w:rsid w:val="00FD053A"/>
    <w:rsid w:val="00FD27B1"/>
    <w:rsid w:val="00FE3180"/>
    <w:rsid w:val="00FE46B0"/>
    <w:rsid w:val="00FF19B8"/>
    <w:rsid w:val="00FF2383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F17BD0"/>
  <w15:chartTrackingRefBased/>
  <w15:docId w15:val="{45A9CC8C-1AE4-486C-ABCF-84196289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70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70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70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70B9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248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uiPriority w:val="99"/>
    <w:rsid w:val="00940FF9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8">
    <w:name w:val="List Paragraph"/>
    <w:basedOn w:val="a"/>
    <w:uiPriority w:val="34"/>
    <w:qFormat/>
    <w:rsid w:val="00D05739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04105B"/>
    <w:rPr>
      <w:color w:val="0000FF"/>
      <w:u w:val="single"/>
    </w:rPr>
  </w:style>
  <w:style w:type="character" w:styleId="aa">
    <w:name w:val="Strong"/>
    <w:basedOn w:val="a0"/>
    <w:uiPriority w:val="22"/>
    <w:qFormat/>
    <w:rsid w:val="00212F08"/>
    <w:rPr>
      <w:b/>
      <w:bCs/>
    </w:rPr>
  </w:style>
  <w:style w:type="paragraph" w:styleId="ab">
    <w:name w:val="Date"/>
    <w:basedOn w:val="a"/>
    <w:next w:val="a"/>
    <w:link w:val="ac"/>
    <w:uiPriority w:val="99"/>
    <w:semiHidden/>
    <w:unhideWhenUsed/>
    <w:rsid w:val="00C35043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C35043"/>
  </w:style>
  <w:style w:type="character" w:styleId="ad">
    <w:name w:val="Unresolved Mention"/>
    <w:basedOn w:val="a0"/>
    <w:uiPriority w:val="99"/>
    <w:semiHidden/>
    <w:unhideWhenUsed/>
    <w:rsid w:val="00B36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2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43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9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872002542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3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QianZeDong</dc:creator>
  <cp:keywords/>
  <dc:description/>
  <cp:lastModifiedBy>QianZeDong</cp:lastModifiedBy>
  <cp:revision>848</cp:revision>
  <dcterms:created xsi:type="dcterms:W3CDTF">2017-11-15T01:37:00Z</dcterms:created>
  <dcterms:modified xsi:type="dcterms:W3CDTF">2018-07-27T05:59:00Z</dcterms:modified>
</cp:coreProperties>
</file>