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00" w:rsidRPr="00EC7400" w:rsidRDefault="00EC7400" w:rsidP="00EC7400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C7400">
        <w:rPr>
          <w:rFonts w:ascii="宋体" w:eastAsia="宋体" w:hAnsi="宋体" w:cs="宋体"/>
          <w:color w:val="333333"/>
          <w:kern w:val="0"/>
          <w:sz w:val="28"/>
          <w:szCs w:val="28"/>
        </w:rPr>
        <w:t>企业名称：</w:t>
      </w:r>
    </w:p>
    <w:tbl>
      <w:tblPr>
        <w:tblW w:w="76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689"/>
        <w:gridCol w:w="939"/>
        <w:gridCol w:w="962"/>
        <w:gridCol w:w="540"/>
        <w:gridCol w:w="1360"/>
      </w:tblGrid>
      <w:tr w:rsidR="00EC7400" w:rsidRPr="00EC7400" w:rsidTr="00EC740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开业日期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电话和手机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行政区划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经济类型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机构类型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货币类型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外方投资国别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会员数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trHeight w:val="1003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7400" w:rsidRPr="00EC7400" w:rsidTr="00EC7400">
        <w:trPr>
          <w:trHeight w:val="1072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通信邮编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00" w:rsidRPr="00EC7400" w:rsidRDefault="00EC7400" w:rsidP="00EC74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740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EC7400" w:rsidRPr="00EC7400" w:rsidRDefault="00EC7400" w:rsidP="00EC7400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C7400">
        <w:rPr>
          <w:rFonts w:ascii="宋体" w:eastAsia="宋体" w:hAnsi="宋体" w:cs="宋体"/>
          <w:color w:val="333333"/>
          <w:kern w:val="0"/>
          <w:sz w:val="28"/>
          <w:szCs w:val="28"/>
        </w:rPr>
        <w:t>所属街道、镇、开发区：</w:t>
      </w:r>
    </w:p>
    <w:p w:rsidR="00EC7400" w:rsidRPr="00EC7400" w:rsidRDefault="00EC7400" w:rsidP="00EC7400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C7400">
        <w:rPr>
          <w:rFonts w:ascii="宋体" w:eastAsia="宋体" w:hAnsi="宋体" w:cs="宋体"/>
          <w:color w:val="333333"/>
          <w:kern w:val="0"/>
          <w:sz w:val="28"/>
          <w:szCs w:val="28"/>
        </w:rPr>
        <w:t>                                                            填报日期：</w:t>
      </w:r>
    </w:p>
    <w:p w:rsidR="005A0923" w:rsidRPr="00EC7400" w:rsidRDefault="005A0923" w:rsidP="00EC7400"/>
    <w:sectPr w:rsidR="005A0923" w:rsidRPr="00EC7400" w:rsidSect="005A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2F" w:rsidRDefault="0013592F" w:rsidP="0013592F">
      <w:r>
        <w:separator/>
      </w:r>
    </w:p>
  </w:endnote>
  <w:endnote w:type="continuationSeparator" w:id="1">
    <w:p w:rsidR="0013592F" w:rsidRDefault="0013592F" w:rsidP="0013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2F" w:rsidRDefault="0013592F" w:rsidP="0013592F">
      <w:r>
        <w:separator/>
      </w:r>
    </w:p>
  </w:footnote>
  <w:footnote w:type="continuationSeparator" w:id="1">
    <w:p w:rsidR="0013592F" w:rsidRDefault="0013592F" w:rsidP="00135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92F"/>
    <w:rsid w:val="0013592F"/>
    <w:rsid w:val="005A0923"/>
    <w:rsid w:val="00EC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9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夏何萍</dc:creator>
  <cp:keywords/>
  <dc:description/>
  <cp:lastModifiedBy>夏何萍</cp:lastModifiedBy>
  <cp:revision>3</cp:revision>
  <dcterms:created xsi:type="dcterms:W3CDTF">2017-05-02T07:10:00Z</dcterms:created>
  <dcterms:modified xsi:type="dcterms:W3CDTF">2017-05-02T07:12:00Z</dcterms:modified>
</cp:coreProperties>
</file>